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b0fe412dc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7ff9fe330d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9558bcd97486a" /><Relationship Type="http://schemas.openxmlformats.org/officeDocument/2006/relationships/numbering" Target="/word/numbering.xml" Id="Rb005b91c9c7949c9" /><Relationship Type="http://schemas.openxmlformats.org/officeDocument/2006/relationships/settings" Target="/word/settings.xml" Id="Ra14deb9cec164d23" /><Relationship Type="http://schemas.openxmlformats.org/officeDocument/2006/relationships/image" Target="/word/media/2eb9ff2c-44ea-4e14-8b90-c5a29dd90825.png" Id="R4e7ff9fe330d4823" /></Relationships>
</file>