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a5f029700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3cc81ba81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Petes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64a3021394587" /><Relationship Type="http://schemas.openxmlformats.org/officeDocument/2006/relationships/numbering" Target="/word/numbering.xml" Id="R734055171b9f4ac2" /><Relationship Type="http://schemas.openxmlformats.org/officeDocument/2006/relationships/settings" Target="/word/settings.xml" Id="Raa234b395ff8428d" /><Relationship Type="http://schemas.openxmlformats.org/officeDocument/2006/relationships/image" Target="/word/media/7a1c8779-2145-49b6-a972-6a8a0c7b9d4c.png" Id="Rd4b3cc81ba814d3d" /></Relationships>
</file>