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34d18d403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808b275f6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Petite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69f969ebb44be" /><Relationship Type="http://schemas.openxmlformats.org/officeDocument/2006/relationships/numbering" Target="/word/numbering.xml" Id="R48cd0bb121d94b10" /><Relationship Type="http://schemas.openxmlformats.org/officeDocument/2006/relationships/settings" Target="/word/settings.xml" Id="Rbd1372e65aba4cae" /><Relationship Type="http://schemas.openxmlformats.org/officeDocument/2006/relationships/image" Target="/word/media/ec43c0e8-ff4a-4e6e-baad-846f81a01324.png" Id="R23e808b275f64d2f" /></Relationships>
</file>