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d06543c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ad83166c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fbdecd794892" /><Relationship Type="http://schemas.openxmlformats.org/officeDocument/2006/relationships/numbering" Target="/word/numbering.xml" Id="R65fbb0fd19d4429a" /><Relationship Type="http://schemas.openxmlformats.org/officeDocument/2006/relationships/settings" Target="/word/settings.xml" Id="R94c3b7a284b64626" /><Relationship Type="http://schemas.openxmlformats.org/officeDocument/2006/relationships/image" Target="/word/media/341df703-4498-48fa-a8bc-eec088ccc071.png" Id="R5e96ad83166c4ad8" /></Relationships>
</file>