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6456169b2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6acc0b570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Pettit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1765125643a5" /><Relationship Type="http://schemas.openxmlformats.org/officeDocument/2006/relationships/numbering" Target="/word/numbering.xml" Id="R37625bc30e364956" /><Relationship Type="http://schemas.openxmlformats.org/officeDocument/2006/relationships/settings" Target="/word/settings.xml" Id="Ref3144690bec4e16" /><Relationship Type="http://schemas.openxmlformats.org/officeDocument/2006/relationships/image" Target="/word/media/70ef861b-e028-4b3c-9cb6-87c36a418a4a.png" Id="R9816acc0b57046a3" /></Relationships>
</file>