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7d4c7417e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dc134c558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Pettry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d7c85a5874a40" /><Relationship Type="http://schemas.openxmlformats.org/officeDocument/2006/relationships/numbering" Target="/word/numbering.xml" Id="R7b2188a1a7eb4aad" /><Relationship Type="http://schemas.openxmlformats.org/officeDocument/2006/relationships/settings" Target="/word/settings.xml" Id="R97ff1a1d95784a9b" /><Relationship Type="http://schemas.openxmlformats.org/officeDocument/2006/relationships/image" Target="/word/media/4d2f29fb-d46b-46fe-a5f5-100a662ac8a5.png" Id="Rb9fdc134c558427e" /></Relationships>
</file>