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81db447b7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9d0f3e507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Pettus,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8e1342ea44c8b" /><Relationship Type="http://schemas.openxmlformats.org/officeDocument/2006/relationships/numbering" Target="/word/numbering.xml" Id="R50c8a0b8ecda4256" /><Relationship Type="http://schemas.openxmlformats.org/officeDocument/2006/relationships/settings" Target="/word/settings.xml" Id="R8774acefa58c496c" /><Relationship Type="http://schemas.openxmlformats.org/officeDocument/2006/relationships/image" Target="/word/media/1bc90399-b894-4c07-99c4-8d0f959f3319.png" Id="Rfc59d0f3e5074f58" /></Relationships>
</file>