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e6e884ab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927380f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57a57497431c" /><Relationship Type="http://schemas.openxmlformats.org/officeDocument/2006/relationships/numbering" Target="/word/numbering.xml" Id="R59fd656467ee409a" /><Relationship Type="http://schemas.openxmlformats.org/officeDocument/2006/relationships/settings" Target="/word/settings.xml" Id="R5df246081df14755" /><Relationship Type="http://schemas.openxmlformats.org/officeDocument/2006/relationships/image" Target="/word/media/331ca69d-9ef7-465f-816b-0771ce16af8f.png" Id="Rb707927380f14599" /></Relationships>
</file>