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9af20be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bd6ca1d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f0639c074dc4" /><Relationship Type="http://schemas.openxmlformats.org/officeDocument/2006/relationships/numbering" Target="/word/numbering.xml" Id="Rf2fab050599a4996" /><Relationship Type="http://schemas.openxmlformats.org/officeDocument/2006/relationships/settings" Target="/word/settings.xml" Id="Rebf516a24cd04a84" /><Relationship Type="http://schemas.openxmlformats.org/officeDocument/2006/relationships/image" Target="/word/media/89782be6-8b57-4dcf-a356-3dc601ab9806.png" Id="R676dbd6ca1d94a01" /></Relationships>
</file>