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578a6941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99c014c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Pewaukee West,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d22384dd04cea" /><Relationship Type="http://schemas.openxmlformats.org/officeDocument/2006/relationships/numbering" Target="/word/numbering.xml" Id="R62f3752d2f3c40f1" /><Relationship Type="http://schemas.openxmlformats.org/officeDocument/2006/relationships/settings" Target="/word/settings.xml" Id="R3803d795999842a7" /><Relationship Type="http://schemas.openxmlformats.org/officeDocument/2006/relationships/image" Target="/word/media/e050a3b7-bed6-4f97-85b4-ccb3611f54eb.png" Id="Rcdd699c014ca4e15" /></Relationships>
</file>