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96071714a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c36e05d70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Peytonville,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85c1d9895432e" /><Relationship Type="http://schemas.openxmlformats.org/officeDocument/2006/relationships/numbering" Target="/word/numbering.xml" Id="R3183f62237f04afe" /><Relationship Type="http://schemas.openxmlformats.org/officeDocument/2006/relationships/settings" Target="/word/settings.xml" Id="Rb89902881c204f31" /><Relationship Type="http://schemas.openxmlformats.org/officeDocument/2006/relationships/image" Target="/word/media/9993eac5-3aa3-496a-aaeb-7450b0682824.png" Id="Rc97c36e05d704b47" /></Relationships>
</file>