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60b3ac5f6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08829b16f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Pfafftown,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a200197244dfd" /><Relationship Type="http://schemas.openxmlformats.org/officeDocument/2006/relationships/numbering" Target="/word/numbering.xml" Id="Rd8da138133c64fc4" /><Relationship Type="http://schemas.openxmlformats.org/officeDocument/2006/relationships/settings" Target="/word/settings.xml" Id="R3a7843daa7464229" /><Relationship Type="http://schemas.openxmlformats.org/officeDocument/2006/relationships/image" Target="/word/media/763bfc75-53cd-4e3d-be55-fa4524cba851.png" Id="R0a308829b16f41b9" /></Relationships>
</file>