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84878b13e4f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8353375caf40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Pfingsten,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c12d434bf54f69" /><Relationship Type="http://schemas.openxmlformats.org/officeDocument/2006/relationships/numbering" Target="/word/numbering.xml" Id="Re3ebba8760dc4f93" /><Relationship Type="http://schemas.openxmlformats.org/officeDocument/2006/relationships/settings" Target="/word/settings.xml" Id="R61077258de2e4236" /><Relationship Type="http://schemas.openxmlformats.org/officeDocument/2006/relationships/image" Target="/word/media/53fde7f6-a095-432e-af60-b58d425e4bea.png" Id="R418353375caf4054" /></Relationships>
</file>