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3a7524c1c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2487438eb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Pheasant Hollow,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571884a854abc" /><Relationship Type="http://schemas.openxmlformats.org/officeDocument/2006/relationships/numbering" Target="/word/numbering.xml" Id="R0495d4eba29a4e38" /><Relationship Type="http://schemas.openxmlformats.org/officeDocument/2006/relationships/settings" Target="/word/settings.xml" Id="Rc1e186fd1f194e06" /><Relationship Type="http://schemas.openxmlformats.org/officeDocument/2006/relationships/image" Target="/word/media/2b800490-450d-42fe-aee3-871f5af7bf15.png" Id="Rea72487438eb404d" /></Relationships>
</file>