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57971e508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553fc6ce3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Phelan,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d037c1a5146b7" /><Relationship Type="http://schemas.openxmlformats.org/officeDocument/2006/relationships/numbering" Target="/word/numbering.xml" Id="R92d68fb8458649d3" /><Relationship Type="http://schemas.openxmlformats.org/officeDocument/2006/relationships/settings" Target="/word/settings.xml" Id="R990073e387ff46e4" /><Relationship Type="http://schemas.openxmlformats.org/officeDocument/2006/relationships/image" Target="/word/media/a7614366-b5c1-4d0b-8dc4-afa4f8a9b7ff.png" Id="Rb9f553fc6ce344c1" /></Relationships>
</file>