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554900eed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b828758b9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Philbrook,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2244f76ed4fcb" /><Relationship Type="http://schemas.openxmlformats.org/officeDocument/2006/relationships/numbering" Target="/word/numbering.xml" Id="R68e5c77eaaf34665" /><Relationship Type="http://schemas.openxmlformats.org/officeDocument/2006/relationships/settings" Target="/word/settings.xml" Id="R59d9454228cf464b" /><Relationship Type="http://schemas.openxmlformats.org/officeDocument/2006/relationships/image" Target="/word/media/d3073fc0-d426-4ce1-b441-dfbe3a3fe10d.png" Id="R7a2b828758b94a2c" /></Relationships>
</file>