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094cbaa1b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7f4b86273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Philip,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de899ea084b37" /><Relationship Type="http://schemas.openxmlformats.org/officeDocument/2006/relationships/numbering" Target="/word/numbering.xml" Id="R9628954a06cc4506" /><Relationship Type="http://schemas.openxmlformats.org/officeDocument/2006/relationships/settings" Target="/word/settings.xml" Id="Rca80ea80c65446bf" /><Relationship Type="http://schemas.openxmlformats.org/officeDocument/2006/relationships/image" Target="/word/media/26a392d5-289e-4aaa-b8d9-394d4f611c2d.png" Id="R24c7f4b862734811" /></Relationships>
</file>