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01bf00339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0cfa8ca7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 Murray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be42d7514f99" /><Relationship Type="http://schemas.openxmlformats.org/officeDocument/2006/relationships/numbering" Target="/word/numbering.xml" Id="Rcbb65c46aa52439c" /><Relationship Type="http://schemas.openxmlformats.org/officeDocument/2006/relationships/settings" Target="/word/settings.xml" Id="Re2abf64ff7b744a6" /><Relationship Type="http://schemas.openxmlformats.org/officeDocument/2006/relationships/image" Target="/word/media/65ddc621-d575-4e12-a4a6-1b4701f984a7.png" Id="Rfc7d0cfa8ca74a85" /></Relationships>
</file>