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8a551a7f5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23e6c1942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Phillips,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571344a4c48de" /><Relationship Type="http://schemas.openxmlformats.org/officeDocument/2006/relationships/numbering" Target="/word/numbering.xml" Id="Rde48351de2f74b1c" /><Relationship Type="http://schemas.openxmlformats.org/officeDocument/2006/relationships/settings" Target="/word/settings.xml" Id="R142e6897fefe41f2" /><Relationship Type="http://schemas.openxmlformats.org/officeDocument/2006/relationships/image" Target="/word/media/8bdb2966-a882-4e56-aebb-a88b3290ffb8.png" Id="R37023e6c19424133" /></Relationships>
</file>