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796714ec7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6e9d72bbd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Philomont,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cc3a92ebe4479" /><Relationship Type="http://schemas.openxmlformats.org/officeDocument/2006/relationships/numbering" Target="/word/numbering.xml" Id="R6df795e73daa48b0" /><Relationship Type="http://schemas.openxmlformats.org/officeDocument/2006/relationships/settings" Target="/word/settings.xml" Id="R591fa350ae6e4258" /><Relationship Type="http://schemas.openxmlformats.org/officeDocument/2006/relationships/image" Target="/word/media/04651f0b-ff9a-4f06-9e75-b3b631ddff05.png" Id="R5206e9d72bbd4d4f" /></Relationships>
</file>