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7b7c78d4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a10b44b4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Phinizy,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b0bf0d3447ce" /><Relationship Type="http://schemas.openxmlformats.org/officeDocument/2006/relationships/numbering" Target="/word/numbering.xml" Id="R5dd11e9b6c7c4bd0" /><Relationship Type="http://schemas.openxmlformats.org/officeDocument/2006/relationships/settings" Target="/word/settings.xml" Id="R06318986b20d473e" /><Relationship Type="http://schemas.openxmlformats.org/officeDocument/2006/relationships/image" Target="/word/media/28b8fc7b-7597-482f-969f-cf1a016356a4.png" Id="Ra11ba10b44b44889" /></Relationships>
</file>