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180109a88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377178903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Phoenician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b4391f1544a25" /><Relationship Type="http://schemas.openxmlformats.org/officeDocument/2006/relationships/numbering" Target="/word/numbering.xml" Id="Rdb2d271f5d3149a0" /><Relationship Type="http://schemas.openxmlformats.org/officeDocument/2006/relationships/settings" Target="/word/settings.xml" Id="R32d9848cecfd44a8" /><Relationship Type="http://schemas.openxmlformats.org/officeDocument/2006/relationships/image" Target="/word/media/5e5fb7ee-4e00-46af-867b-a1c1cf87781b.png" Id="R2943771789034a9e" /></Relationships>
</file>