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993752a10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e47b95002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Phoenix Lake County Club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06a5ab73a4300" /><Relationship Type="http://schemas.openxmlformats.org/officeDocument/2006/relationships/numbering" Target="/word/numbering.xml" Id="R046d088873054822" /><Relationship Type="http://schemas.openxmlformats.org/officeDocument/2006/relationships/settings" Target="/word/settings.xml" Id="R4f011806425d4444" /><Relationship Type="http://schemas.openxmlformats.org/officeDocument/2006/relationships/image" Target="/word/media/fa6fc656-8097-47a3-a131-2fbfd821ae5d.png" Id="R5a5e47b950024952" /></Relationships>
</file>