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2b147bdb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4218603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Phoenixville,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b83ab211441b" /><Relationship Type="http://schemas.openxmlformats.org/officeDocument/2006/relationships/numbering" Target="/word/numbering.xml" Id="R6f6f11c922de41cb" /><Relationship Type="http://schemas.openxmlformats.org/officeDocument/2006/relationships/settings" Target="/word/settings.xml" Id="Rf49c72d20cd4443f" /><Relationship Type="http://schemas.openxmlformats.org/officeDocument/2006/relationships/image" Target="/word/media/89cac5f3-ba59-46f2-aeeb-a13907e9f7a1.png" Id="R9d08421860394df9" /></Relationships>
</file>