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996c27707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1af49c40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fb3a623fc4332" /><Relationship Type="http://schemas.openxmlformats.org/officeDocument/2006/relationships/numbering" Target="/word/numbering.xml" Id="R7d87a7f45ddc421d" /><Relationship Type="http://schemas.openxmlformats.org/officeDocument/2006/relationships/settings" Target="/word/settings.xml" Id="Rc46049154fbb4edf" /><Relationship Type="http://schemas.openxmlformats.org/officeDocument/2006/relationships/image" Target="/word/media/3888c0ea-6001-4a98-9765-5f0f7d5b82f3.png" Id="Re901af49c4014810" /></Relationships>
</file>