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6c2f360d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b0deff348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Picardy,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c9bad521484b" /><Relationship Type="http://schemas.openxmlformats.org/officeDocument/2006/relationships/numbering" Target="/word/numbering.xml" Id="R9cf637a9272e44f1" /><Relationship Type="http://schemas.openxmlformats.org/officeDocument/2006/relationships/settings" Target="/word/settings.xml" Id="Rd382c0decea44e57" /><Relationship Type="http://schemas.openxmlformats.org/officeDocument/2006/relationships/image" Target="/word/media/30cba701-123f-4d0c-892c-e916aac0ae31.png" Id="R889b0deff3484235" /></Relationships>
</file>