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60815da89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e4fcf2462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Picardy Circle,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983263de74ff7" /><Relationship Type="http://schemas.openxmlformats.org/officeDocument/2006/relationships/numbering" Target="/word/numbering.xml" Id="Re3551514352a4b27" /><Relationship Type="http://schemas.openxmlformats.org/officeDocument/2006/relationships/settings" Target="/word/settings.xml" Id="R0fa04b3e73db4e26" /><Relationship Type="http://schemas.openxmlformats.org/officeDocument/2006/relationships/image" Target="/word/media/9babf725-b282-46d0-b52d-1fcef6958a39.png" Id="R5e3e4fcf24624a44" /></Relationships>
</file>