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e7ccfba1f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06559948c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Picayune,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ddd7fab414680" /><Relationship Type="http://schemas.openxmlformats.org/officeDocument/2006/relationships/numbering" Target="/word/numbering.xml" Id="R653b9cd360fd494f" /><Relationship Type="http://schemas.openxmlformats.org/officeDocument/2006/relationships/settings" Target="/word/settings.xml" Id="R27df79adaa1a49e3" /><Relationship Type="http://schemas.openxmlformats.org/officeDocument/2006/relationships/image" Target="/word/media/ebeef116-4a50-4846-8ea4-0358c908a304.png" Id="Rf5406559948c429a" /></Relationships>
</file>