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81cee18dc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c6e5120fa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Pickadat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2336b3c0343cd" /><Relationship Type="http://schemas.openxmlformats.org/officeDocument/2006/relationships/numbering" Target="/word/numbering.xml" Id="R248328711bfa465b" /><Relationship Type="http://schemas.openxmlformats.org/officeDocument/2006/relationships/settings" Target="/word/settings.xml" Id="R2b3af54332f74a12" /><Relationship Type="http://schemas.openxmlformats.org/officeDocument/2006/relationships/image" Target="/word/media/0f5035a8-3df7-4471-a2b5-d2f6f5cf19e2.png" Id="R92fc6e5120fa4567" /></Relationships>
</file>