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8de984496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63d8be9ad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2193e5e8f44e3" /><Relationship Type="http://schemas.openxmlformats.org/officeDocument/2006/relationships/numbering" Target="/word/numbering.xml" Id="R7d3565abedaa40e6" /><Relationship Type="http://schemas.openxmlformats.org/officeDocument/2006/relationships/settings" Target="/word/settings.xml" Id="R16560f47c3a146cc" /><Relationship Type="http://schemas.openxmlformats.org/officeDocument/2006/relationships/image" Target="/word/media/a6d87f50-3ec7-448a-8261-3bb436b8cc5e.png" Id="R82963d8be9ad4b57" /></Relationships>
</file>