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e8a0b6574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c203c93a5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74eb628584674" /><Relationship Type="http://schemas.openxmlformats.org/officeDocument/2006/relationships/numbering" Target="/word/numbering.xml" Id="Rfbf83802bd624ef3" /><Relationship Type="http://schemas.openxmlformats.org/officeDocument/2006/relationships/settings" Target="/word/settings.xml" Id="Recac45d0f13a4984" /><Relationship Type="http://schemas.openxmlformats.org/officeDocument/2006/relationships/image" Target="/word/media/ece7d32e-4d8f-402e-9701-55f871d514df.png" Id="R321c203c93a54fe5" /></Relationships>
</file>