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43b805138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3d8e385ead4d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Pickensville,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95956cdc64520" /><Relationship Type="http://schemas.openxmlformats.org/officeDocument/2006/relationships/numbering" Target="/word/numbering.xml" Id="R049c7944b8d54b20" /><Relationship Type="http://schemas.openxmlformats.org/officeDocument/2006/relationships/settings" Target="/word/settings.xml" Id="Rb1fc1f764a514627" /><Relationship Type="http://schemas.openxmlformats.org/officeDocument/2006/relationships/image" Target="/word/media/c77d67cc-4417-46a8-9418-3347d21a89e2.png" Id="R6f3d8e385ead4dc3" /></Relationships>
</file>