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d96e400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608ef3a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362edf024a46" /><Relationship Type="http://schemas.openxmlformats.org/officeDocument/2006/relationships/numbering" Target="/word/numbering.xml" Id="R2bc24470ad60414d" /><Relationship Type="http://schemas.openxmlformats.org/officeDocument/2006/relationships/settings" Target="/word/settings.xml" Id="R2f8549d7dd9f4828" /><Relationship Type="http://schemas.openxmlformats.org/officeDocument/2006/relationships/image" Target="/word/media/427c7ceb-de09-4a56-8631-44e8fe47d3ed.png" Id="R7ad2608ef3a44890" /></Relationships>
</file>