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a59564384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ceb8c3e44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Pico-Robertson,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9ddbd47ee44ad" /><Relationship Type="http://schemas.openxmlformats.org/officeDocument/2006/relationships/numbering" Target="/word/numbering.xml" Id="R05a9181358064ebe" /><Relationship Type="http://schemas.openxmlformats.org/officeDocument/2006/relationships/settings" Target="/word/settings.xml" Id="R287ba4a09dfa45c3" /><Relationship Type="http://schemas.openxmlformats.org/officeDocument/2006/relationships/image" Target="/word/media/11b06c57-74ba-4934-8e62-06afdb8737bf.png" Id="Rbb7ceb8c3e4447b5" /></Relationships>
</file>