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ee36d1003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e23d538b2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Piegan,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2d48b3c29492e" /><Relationship Type="http://schemas.openxmlformats.org/officeDocument/2006/relationships/numbering" Target="/word/numbering.xml" Id="R27ba418f789e40c8" /><Relationship Type="http://schemas.openxmlformats.org/officeDocument/2006/relationships/settings" Target="/word/settings.xml" Id="R3b728afca3044421" /><Relationship Type="http://schemas.openxmlformats.org/officeDocument/2006/relationships/image" Target="/word/media/3144451c-5900-48a9-9ba9-0d3905210a18.png" Id="R1bde23d538b24078" /></Relationships>
</file>