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cf90de218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452faef0a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Pierces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7dcc990c94197" /><Relationship Type="http://schemas.openxmlformats.org/officeDocument/2006/relationships/numbering" Target="/word/numbering.xml" Id="R12b39847957945fd" /><Relationship Type="http://schemas.openxmlformats.org/officeDocument/2006/relationships/settings" Target="/word/settings.xml" Id="R2504abd1ed7142b2" /><Relationship Type="http://schemas.openxmlformats.org/officeDocument/2006/relationships/image" Target="/word/media/b00a7fb1-c875-4ce2-88b2-8ef96af48a2e.png" Id="R06c452faef0a4929" /></Relationships>
</file>