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e37e8b69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66154de6d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Pierceton,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9df9dfb86422c" /><Relationship Type="http://schemas.openxmlformats.org/officeDocument/2006/relationships/numbering" Target="/word/numbering.xml" Id="R510c34eb79e74e6a" /><Relationship Type="http://schemas.openxmlformats.org/officeDocument/2006/relationships/settings" Target="/word/settings.xml" Id="R87c56af9dd3540f3" /><Relationship Type="http://schemas.openxmlformats.org/officeDocument/2006/relationships/image" Target="/word/media/913402a0-7631-4bad-bf83-438f5a974425.png" Id="R2c166154de6d403e" /></Relationships>
</file>