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0af5f4d75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1ec840ee1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Piermont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69a1141474d7a" /><Relationship Type="http://schemas.openxmlformats.org/officeDocument/2006/relationships/numbering" Target="/word/numbering.xml" Id="R823c120bd9bf450e" /><Relationship Type="http://schemas.openxmlformats.org/officeDocument/2006/relationships/settings" Target="/word/settings.xml" Id="R1b2961caaf3346fe" /><Relationship Type="http://schemas.openxmlformats.org/officeDocument/2006/relationships/image" Target="/word/media/29cd9490-e8ad-4a8c-a7c6-2533863ae4c2.png" Id="Rc3f1ec840ee1444c" /></Relationships>
</file>