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492bbb15b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0621fd9a7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Pierre,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ef8c9d5c84710" /><Relationship Type="http://schemas.openxmlformats.org/officeDocument/2006/relationships/numbering" Target="/word/numbering.xml" Id="Rf9bba2e5173c47d5" /><Relationship Type="http://schemas.openxmlformats.org/officeDocument/2006/relationships/settings" Target="/word/settings.xml" Id="R54df1c4d350c4607" /><Relationship Type="http://schemas.openxmlformats.org/officeDocument/2006/relationships/image" Target="/word/media/9fc3d0e0-aac0-456a-8632-246717e75afc.png" Id="R6860621fd9a74d65" /></Relationships>
</file>