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c84738558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8de262071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Pierson,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369ab3c0b4d6c" /><Relationship Type="http://schemas.openxmlformats.org/officeDocument/2006/relationships/numbering" Target="/word/numbering.xml" Id="R380d0e6b6e5741f0" /><Relationship Type="http://schemas.openxmlformats.org/officeDocument/2006/relationships/settings" Target="/word/settings.xml" Id="R29f69691d1f74f12" /><Relationship Type="http://schemas.openxmlformats.org/officeDocument/2006/relationships/image" Target="/word/media/12bf6be8-0a57-45bd-92aa-6f3603528adf.png" Id="R5d58de2620714a1b" /></Relationships>
</file>