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927fd5d42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4dd908af4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Pierstown,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ad23d8afb4a07" /><Relationship Type="http://schemas.openxmlformats.org/officeDocument/2006/relationships/numbering" Target="/word/numbering.xml" Id="Rae7e177e55ae4397" /><Relationship Type="http://schemas.openxmlformats.org/officeDocument/2006/relationships/settings" Target="/word/settings.xml" Id="R9b0c2f555477418a" /><Relationship Type="http://schemas.openxmlformats.org/officeDocument/2006/relationships/image" Target="/word/media/b2c566ed-41f9-4e06-bbb3-7a5a6aa87374.png" Id="Rdfc4dd908af44a79" /></Relationships>
</file>