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d3d692908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4954765cb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Pigeon 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17f4f7bca4142" /><Relationship Type="http://schemas.openxmlformats.org/officeDocument/2006/relationships/numbering" Target="/word/numbering.xml" Id="R99aa09d8078342af" /><Relationship Type="http://schemas.openxmlformats.org/officeDocument/2006/relationships/settings" Target="/word/settings.xml" Id="R1f522b6d1f7c483c" /><Relationship Type="http://schemas.openxmlformats.org/officeDocument/2006/relationships/image" Target="/word/media/e1389cd2-aa9d-43e9-b294-fa62088a1af1.png" Id="R09e4954765cb47cd" /></Relationships>
</file>