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72e59a224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9dc0882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House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b337f2f74110" /><Relationship Type="http://schemas.openxmlformats.org/officeDocument/2006/relationships/numbering" Target="/word/numbering.xml" Id="R73640a7d032546db" /><Relationship Type="http://schemas.openxmlformats.org/officeDocument/2006/relationships/settings" Target="/word/settings.xml" Id="R6626086fa93b44ab" /><Relationship Type="http://schemas.openxmlformats.org/officeDocument/2006/relationships/image" Target="/word/media/b7506883-2e31-4c1c-aa5a-0db8c289bba0.png" Id="R8fb19dc0882740c8" /></Relationships>
</file>