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571fb76e4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82693118684a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Piggott,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e2ce98c8f74c60" /><Relationship Type="http://schemas.openxmlformats.org/officeDocument/2006/relationships/numbering" Target="/word/numbering.xml" Id="R7cc830d93cd64c56" /><Relationship Type="http://schemas.openxmlformats.org/officeDocument/2006/relationships/settings" Target="/word/settings.xml" Id="R63065df4bcba4472" /><Relationship Type="http://schemas.openxmlformats.org/officeDocument/2006/relationships/image" Target="/word/media/0ebeb7a7-db01-4462-b3aa-39b7031870fc.png" Id="R4882693118684aad" /></Relationships>
</file>