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08025a678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43157d2d6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Pike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d7fde3d194618" /><Relationship Type="http://schemas.openxmlformats.org/officeDocument/2006/relationships/numbering" Target="/word/numbering.xml" Id="Rb26f658fb3574123" /><Relationship Type="http://schemas.openxmlformats.org/officeDocument/2006/relationships/settings" Target="/word/settings.xml" Id="R06b216e36b7c4a72" /><Relationship Type="http://schemas.openxmlformats.org/officeDocument/2006/relationships/image" Target="/word/media/97d13c0e-ea03-4019-8529-d1df29af756a.png" Id="R67843157d2d649c4" /></Relationships>
</file>