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4fd45ae1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909e8a6f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Pike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a70e008a64474" /><Relationship Type="http://schemas.openxmlformats.org/officeDocument/2006/relationships/numbering" Target="/word/numbering.xml" Id="Rabe05894d4754ddd" /><Relationship Type="http://schemas.openxmlformats.org/officeDocument/2006/relationships/settings" Target="/word/settings.xml" Id="R8791c9660fe74f33" /><Relationship Type="http://schemas.openxmlformats.org/officeDocument/2006/relationships/image" Target="/word/media/cb7ab265-af03-4a9a-9d68-1330246ecebf.png" Id="R81e9909e8a6f4f35" /></Relationships>
</file>