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dc268a6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3b0c745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Fort,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b7dc09c24618" /><Relationship Type="http://schemas.openxmlformats.org/officeDocument/2006/relationships/numbering" Target="/word/numbering.xml" Id="Ra327f7f395934581" /><Relationship Type="http://schemas.openxmlformats.org/officeDocument/2006/relationships/settings" Target="/word/settings.xml" Id="R920d65b1f4b44249" /><Relationship Type="http://schemas.openxmlformats.org/officeDocument/2006/relationships/image" Target="/word/media/fb4a1ab5-8d6b-4c52-9b44-b42c2216a5b6.png" Id="Rd8613b0c745d490f" /></Relationships>
</file>