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39e036255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304e19ebd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Pike Hill,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10346a7994c1a" /><Relationship Type="http://schemas.openxmlformats.org/officeDocument/2006/relationships/numbering" Target="/word/numbering.xml" Id="R337dd7efb12c4fb7" /><Relationship Type="http://schemas.openxmlformats.org/officeDocument/2006/relationships/settings" Target="/word/settings.xml" Id="R3e4f550b34e84cc6" /><Relationship Type="http://schemas.openxmlformats.org/officeDocument/2006/relationships/image" Target="/word/media/d425ca30-36fd-41e8-9771-d24437e99104.png" Id="R0d8304e19ebd4d04" /></Relationships>
</file>