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06a58862a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4147bde17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Pike 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7424b36ee4bec" /><Relationship Type="http://schemas.openxmlformats.org/officeDocument/2006/relationships/numbering" Target="/word/numbering.xml" Id="R1e57ffbefe1d4e08" /><Relationship Type="http://schemas.openxmlformats.org/officeDocument/2006/relationships/settings" Target="/word/settings.xml" Id="Ra7dcdec074f84839" /><Relationship Type="http://schemas.openxmlformats.org/officeDocument/2006/relationships/image" Target="/word/media/4b4f03f5-167f-40b1-88b1-bb74dd0c6593.png" Id="R89c4147bde174187" /></Relationships>
</file>