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2a1e0224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45abe91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936841e534718" /><Relationship Type="http://schemas.openxmlformats.org/officeDocument/2006/relationships/numbering" Target="/word/numbering.xml" Id="Rb7f3d8dcfa4a4b79" /><Relationship Type="http://schemas.openxmlformats.org/officeDocument/2006/relationships/settings" Target="/word/settings.xml" Id="Rcf6346035a3f4ecc" /><Relationship Type="http://schemas.openxmlformats.org/officeDocument/2006/relationships/image" Target="/word/media/2eb77428-c00d-4f81-98ad-925ccee6f9aa.png" Id="R282245abe91c4fe5" /></Relationships>
</file>